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701"/>
        <w:gridCol w:w="108"/>
        <w:gridCol w:w="6236"/>
        <w:gridCol w:w="1027"/>
        <w:gridCol w:w="782"/>
        <w:gridCol w:w="970"/>
        <w:gridCol w:w="233"/>
      </w:tblGrid>
      <w:tr w:rsidR="00CB47E9" w:rsidRPr="00BE03AE" w14:paraId="28DFD022" w14:textId="77777777" w:rsidTr="00BE03AE">
        <w:trPr>
          <w:gridAfter w:val="1"/>
          <w:wAfter w:w="233" w:type="dxa"/>
          <w:trHeight w:val="1988"/>
        </w:trPr>
        <w:tc>
          <w:tcPr>
            <w:tcW w:w="1701" w:type="dxa"/>
            <w:shd w:val="clear" w:color="auto" w:fill="auto"/>
          </w:tcPr>
          <w:p w14:paraId="1921147B" w14:textId="77777777" w:rsidR="00CB47E9" w:rsidRPr="00BE03AE" w:rsidRDefault="00CB47E9" w:rsidP="00FA20B8">
            <w:pPr>
              <w:rPr>
                <w:sz w:val="4"/>
                <w:szCs w:val="4"/>
              </w:rPr>
            </w:pPr>
          </w:p>
          <w:p w14:paraId="251B670F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274D8304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63A7FEC0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3EE504D6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72F74D98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1468C7D8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12C75442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03F81097" w14:textId="77777777" w:rsidR="00CB47E9" w:rsidRPr="00BE03AE" w:rsidRDefault="00562B0C" w:rsidP="00BE03AE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5EA6A1B7" wp14:editId="3996CFE8">
                  <wp:extent cx="942975" cy="933450"/>
                  <wp:effectExtent l="0" t="0" r="9525" b="0"/>
                  <wp:docPr id="1" name="Afbeelding 1" descr="logoStri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tri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47E9" w:rsidRPr="00BE03AE">
              <w:rPr>
                <w:sz w:val="4"/>
                <w:szCs w:val="4"/>
              </w:rPr>
              <w:t xml:space="preserve">          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EA13590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6990C4CE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71DAF776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785467E5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5922AA1C" w14:textId="77777777" w:rsidR="00CB47E9" w:rsidRPr="00BE03AE" w:rsidRDefault="00562B0C" w:rsidP="00900412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B2DCBB" wp14:editId="0DCAEFE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-6985</wp:posOffset>
                  </wp:positionV>
                  <wp:extent cx="4060190" cy="1073150"/>
                  <wp:effectExtent l="0" t="0" r="0" b="0"/>
                  <wp:wrapSquare wrapText="bothSides"/>
                  <wp:docPr id="3" name="Afbeelding 2" descr="Hoek en Bl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ek en Bl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019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21E4DFFF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6471FBB9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03D2C9FE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489BCA53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1BAD9CB5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6E619B53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3190BB9C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187A1E46" w14:textId="77777777" w:rsidR="00CB47E9" w:rsidRPr="00BE03AE" w:rsidRDefault="00CB47E9" w:rsidP="00BE03AE">
            <w:pPr>
              <w:jc w:val="center"/>
              <w:rPr>
                <w:sz w:val="4"/>
                <w:szCs w:val="4"/>
              </w:rPr>
            </w:pPr>
          </w:p>
          <w:p w14:paraId="1FE82BAA" w14:textId="77777777" w:rsidR="00CB47E9" w:rsidRPr="00BE03AE" w:rsidRDefault="00562B0C" w:rsidP="00BE03AE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D61BE44" wp14:editId="69CD18A2">
                  <wp:extent cx="942975" cy="933450"/>
                  <wp:effectExtent l="0" t="0" r="9525" b="0"/>
                  <wp:docPr id="2" name="Afbeelding 2" descr="logoStri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tri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28E" w:rsidRPr="00BE03AE" w14:paraId="4B0F6351" w14:textId="77777777" w:rsidTr="00BE03AE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</w:tcPr>
          <w:p w14:paraId="2D4064BF" w14:textId="77777777" w:rsidR="00EC2EDD" w:rsidRDefault="00EC2EDD" w:rsidP="00EC2EDD">
            <w:pPr>
              <w:spacing w:line="36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C2EDD">
              <w:rPr>
                <w:rFonts w:ascii="Century Gothic" w:hAnsi="Century Gothic"/>
                <w:b/>
                <w:sz w:val="32"/>
                <w:szCs w:val="32"/>
              </w:rPr>
              <w:t xml:space="preserve">INSCHRIJFFORMULIER </w:t>
            </w:r>
          </w:p>
          <w:p w14:paraId="1A65B64D" w14:textId="77777777" w:rsidR="00B17BA4" w:rsidRPr="00BE03AE" w:rsidRDefault="005C1AF7" w:rsidP="00BE03AE">
            <w:pPr>
              <w:spacing w:line="360" w:lineRule="auto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EC2EDD">
              <w:rPr>
                <w:rFonts w:ascii="Century Gothic" w:hAnsi="Century Gothic"/>
                <w:b/>
                <w:sz w:val="40"/>
                <w:szCs w:val="40"/>
              </w:rPr>
              <w:t>Badmintonvereniging Strijen</w:t>
            </w:r>
            <w:r w:rsidR="00EC2EDD">
              <w:rPr>
                <w:rFonts w:ascii="Century Gothic" w:hAnsi="Century Gothic"/>
                <w:b/>
                <w:sz w:val="36"/>
                <w:szCs w:val="36"/>
              </w:rPr>
              <w:t xml:space="preserve"> organiseert het</w:t>
            </w:r>
          </w:p>
        </w:tc>
      </w:tr>
      <w:tr w:rsidR="006D228E" w:rsidRPr="00BE03AE" w14:paraId="76C913EC" w14:textId="77777777" w:rsidTr="00BE03AE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  <w:vAlign w:val="bottom"/>
          </w:tcPr>
          <w:p w14:paraId="2861EEDF" w14:textId="594361A9" w:rsidR="00EC2EDD" w:rsidRPr="00562B0C" w:rsidRDefault="00EC2EDD" w:rsidP="00900412">
            <w:pPr>
              <w:spacing w:line="360" w:lineRule="auto"/>
              <w:jc w:val="center"/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2B0C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A06008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67446B" w:rsidRPr="00562B0C">
              <w:rPr>
                <w:rFonts w:ascii="Century Gothic" w:hAnsi="Century Gothic"/>
                <w:b/>
                <w:sz w:val="36"/>
                <w:szCs w:val="36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</w:t>
            </w:r>
            <w:r w:rsidR="00F36740" w:rsidRPr="00562B0C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308CA" w:rsidRPr="00562B0C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Senioren Badminton T</w:t>
            </w:r>
            <w:r w:rsidRPr="00562B0C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oernooi </w:t>
            </w:r>
          </w:p>
          <w:p w14:paraId="5015AFB0" w14:textId="104FD7C4" w:rsidR="00B5288A" w:rsidRPr="00562B0C" w:rsidRDefault="00D37B17" w:rsidP="00900412">
            <w:pPr>
              <w:spacing w:line="360" w:lineRule="auto"/>
              <w:jc w:val="center"/>
              <w:rPr>
                <w:rFonts w:ascii="Century Gothic" w:hAnsi="Century Gothic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152270" wp14:editId="083AD8B5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300355</wp:posOffset>
                      </wp:positionV>
                      <wp:extent cx="1704975" cy="885825"/>
                      <wp:effectExtent l="0" t="0" r="28575" b="28575"/>
                      <wp:wrapNone/>
                      <wp:docPr id="12169537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189B4" w14:textId="3FF8D08D" w:rsidR="00D37B17" w:rsidRDefault="00D37B17" w:rsidP="00D37B17">
                                  <w:pPr>
                                    <w:jc w:val="center"/>
                                  </w:pPr>
                                  <w:r w:rsidRPr="00D37B17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</w:rPr>
                                    <w:t>Scan de QR code om je online in te schrijven!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152270" id="Rectangle 2" o:spid="_x0000_s1026" style="position:absolute;left:0;text-align:left;margin-left:408.1pt;margin-top:23.65pt;width:134.2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6BTgIAAO8EAAAOAAAAZHJzL2Uyb0RvYy54bWysVMFu2zAMvQ/YPwi6r46DZE2DOkWQosOA&#10;oi2WDj0rspQYk0WNUmJnXz9KdpyiK3YYdpEpkY8Unx59fdPWhh0U+gpswfOLEWfKSigruy349+e7&#10;TzPOfBC2FAasKvhReX6z+PjhunFzNYYdmFIhoyTWzxtX8F0Ibp5lXu5ULfwFOGXJqQFrEWiL26xE&#10;0VD22mTj0ehz1gCWDkEq7+n0tnPyRcqvtZLhUWuvAjMFp7uFtGJaN3HNFtdivkXhdpXsryH+4Ra1&#10;qCwVHVLdiiDYHqs/UtWVRPCgw4WEOgOtK6lSD9RNPnrTzXonnEq9EDneDTT5/5dWPhzW7gmJhsb5&#10;uSczdtFqrOOX7sfaRNZxIEu1gUk6zC9Hk6vLKWeSfLPZdDaeRjazM9qhD18U1CwaBUd6jMSRONz7&#10;0IWeQgh3rp+scDQqXsHYb0qzqqSK44RO0lArg+wg6FHLH3lfNkVGiK6MGUD5eyATTqA+NsJUkssA&#10;HL0HPFcbolNFsGEA1pUF/DtYd/GnrrteY9uh3bT9W2ygPD4hQ+g06528q4jHe+HDk0ASKcmZBi88&#10;0qINNAWH3uJsB/jrvfMYT9ohL2cNib7g/udeoOLMfLWkqqt8MolTkjaT6eWYNvjas3ntsft6BfQE&#10;OY24k8mM8cGcTI1Qv9B8LmNVcgkrqXbBZcDTZhW6YaQJl2q5TGE0GU6Ee7t2MiaPBEedPLcvAl0v&#10;pkAyfIDTgIj5G011sRFpYbkPoKskuEhxx2tPPU1Vkmz/B4hj+3qfos7/qcVvAAAA//8DAFBLAwQU&#10;AAYACAAAACEA/g88Q+EAAAALAQAADwAAAGRycy9kb3ducmV2LnhtbEyPwW7CMAyG75P2DpGRdhsp&#10;DJWsNEVTpWnSdlqBw26hMW1F41RNKO2efuE0brb86ff3p9vRtGzA3jWWJCzmETCk0uqGKgn73fuz&#10;AOa8Iq1aSyhhQgfb7PEhVYm2V/rGofAVCyHkEiWh9r5LOHdljUa5ue2Qwu1ke6N8WPuK615dQ7hp&#10;+TKKYm5UQ+FDrTrMayzPxcVI+Jq4H/aH+PV3yJtJFz/5xyfmUj7NxrcNMI+j/4fhph/UIQtOR3sh&#10;7VgrQSziZUAlrNYvwG5AJFZrYMcwiVgAz1J+3yH7AwAA//8DAFBLAQItABQABgAIAAAAIQC2gziS&#10;/gAAAOEBAAATAAAAAAAAAAAAAAAAAAAAAABbQ29udGVudF9UeXBlc10ueG1sUEsBAi0AFAAGAAgA&#10;AAAhADj9If/WAAAAlAEAAAsAAAAAAAAAAAAAAAAALwEAAF9yZWxzLy5yZWxzUEsBAi0AFAAGAAgA&#10;AAAhAAs6XoFOAgAA7wQAAA4AAAAAAAAAAAAAAAAALgIAAGRycy9lMm9Eb2MueG1sUEsBAi0AFAAG&#10;AAgAAAAhAP4PPEPhAAAACwEAAA8AAAAAAAAAAAAAAAAAqAQAAGRycy9kb3ducmV2LnhtbFBLBQYA&#10;AAAABAAEAPMAAAC2BQAAAAA=&#10;" fillcolor="white [3201]" strokecolor="black [3200]" strokeweight="2pt">
                      <v:textbox>
                        <w:txbxContent>
                          <w:p w14:paraId="57D189B4" w14:textId="3FF8D08D" w:rsidR="00D37B17" w:rsidRDefault="00D37B17" w:rsidP="00D37B17">
                            <w:pPr>
                              <w:jc w:val="center"/>
                            </w:pPr>
                            <w:r w:rsidRPr="00D37B1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Scan de QR code om je online in te schrijven!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2EDD" w:rsidRPr="00562B0C"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Gesponsord door</w:t>
            </w:r>
            <w:r w:rsidR="00EC2EDD" w:rsidRPr="00562B0C">
              <w:rPr>
                <w:rFonts w:ascii="Century Gothic" w:hAnsi="Century Gothic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00412" w:rsidRPr="00562B0C">
              <w:rPr>
                <w:rFonts w:ascii="Century Gothic" w:hAnsi="Century Gothic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HOEK en BLOK</w:t>
            </w:r>
          </w:p>
          <w:p w14:paraId="6B01C222" w14:textId="7BEEF5D5" w:rsidR="00B5288A" w:rsidRPr="007860A2" w:rsidRDefault="00B5288A" w:rsidP="00B5288A">
            <w:pPr>
              <w:jc w:val="center"/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 w:rsidRPr="007860A2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Zaterdag </w:t>
            </w:r>
            <w:r w:rsidR="00A06008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24</w:t>
            </w:r>
            <w:r w:rsidR="00D1634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mei</w:t>
            </w:r>
            <w:r w:rsidRPr="007860A2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20</w:t>
            </w:r>
            <w:r w:rsidR="00D16347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2</w:t>
            </w:r>
            <w:r w:rsidR="00A06008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5</w:t>
            </w:r>
            <w:r w:rsidR="00D04879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van 08.0</w:t>
            </w:r>
            <w:r w:rsidRPr="007860A2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0 tot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7860A2">
                <w:rPr>
                  <w:rFonts w:ascii="Century Gothic" w:hAnsi="Century Gothic"/>
                  <w:b/>
                  <w:color w:val="FF0000"/>
                  <w:sz w:val="28"/>
                  <w:szCs w:val="28"/>
                </w:rPr>
                <w:t>17.00</w:t>
              </w:r>
            </w:smartTag>
            <w:r w:rsidRPr="007860A2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uur </w:t>
            </w:r>
          </w:p>
          <w:p w14:paraId="3D819254" w14:textId="1D82CD43" w:rsidR="00B5288A" w:rsidRDefault="00D37B17" w:rsidP="00B528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12C3FB" wp14:editId="6BD3FBD3">
                  <wp:simplePos x="0" y="0"/>
                  <wp:positionH relativeFrom="column">
                    <wp:posOffset>5328285</wp:posOffset>
                  </wp:positionH>
                  <wp:positionV relativeFrom="paragraph">
                    <wp:posOffset>422910</wp:posOffset>
                  </wp:positionV>
                  <wp:extent cx="1438275" cy="1428750"/>
                  <wp:effectExtent l="0" t="0" r="9525" b="0"/>
                  <wp:wrapNone/>
                  <wp:docPr id="1344008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0834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879">
              <w:rPr>
                <w:rFonts w:ascii="Century Gothic" w:hAnsi="Century Gothic"/>
                <w:b/>
                <w:sz w:val="28"/>
                <w:szCs w:val="28"/>
              </w:rPr>
              <w:t>in</w:t>
            </w:r>
            <w:r w:rsidR="00B5288A" w:rsidRPr="00BE03AE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="00D04879">
              <w:rPr>
                <w:rFonts w:ascii="Century Gothic" w:hAnsi="Century Gothic"/>
                <w:b/>
                <w:sz w:val="28"/>
                <w:szCs w:val="28"/>
              </w:rPr>
              <w:t>Laco</w:t>
            </w:r>
            <w:proofErr w:type="spellEnd"/>
            <w:r w:rsidR="00D04879">
              <w:rPr>
                <w:rFonts w:ascii="Century Gothic" w:hAnsi="Century Gothic"/>
                <w:b/>
                <w:sz w:val="28"/>
                <w:szCs w:val="28"/>
              </w:rPr>
              <w:t xml:space="preserve"> sportcentrum </w:t>
            </w:r>
            <w:r w:rsidR="00B5288A" w:rsidRPr="00BE03AE">
              <w:rPr>
                <w:rFonts w:ascii="Century Gothic" w:hAnsi="Century Gothic"/>
                <w:b/>
                <w:sz w:val="28"/>
                <w:szCs w:val="28"/>
              </w:rPr>
              <w:t>Strijen.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7609"/>
            </w:tblGrid>
            <w:tr w:rsidR="00D03730" w:rsidRPr="00B76E27" w14:paraId="2D5917C4" w14:textId="77777777" w:rsidTr="00B76E27">
              <w:tc>
                <w:tcPr>
                  <w:tcW w:w="2014" w:type="dxa"/>
                  <w:shd w:val="clear" w:color="auto" w:fill="auto"/>
                </w:tcPr>
                <w:p w14:paraId="2ED783A6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Naam: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1CE236B2" w14:textId="2E8AADAB" w:rsidR="00D03730" w:rsidRPr="00B76E27" w:rsidRDefault="00D03730" w:rsidP="00B32655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</w:t>
                  </w:r>
                  <w:r w:rsidR="00B32655"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</w:t>
                  </w:r>
                  <w:r w:rsidR="00B3265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Leeftijd 18+ </w:t>
                  </w:r>
                  <w:r w:rsidR="00B32655" w:rsidRPr="009442E8">
                    <w:rPr>
                      <w:rFonts w:ascii="Century Gothic" w:hAnsi="Century Gothic"/>
                      <w:sz w:val="24"/>
                      <w:szCs w:val="24"/>
                    </w:rPr>
                    <w:t>ja/nee</w:t>
                  </w:r>
                </w:p>
              </w:tc>
            </w:tr>
            <w:tr w:rsidR="00D03730" w:rsidRPr="00B76E27" w14:paraId="4F1577A6" w14:textId="77777777" w:rsidTr="00B76E27">
              <w:tc>
                <w:tcPr>
                  <w:tcW w:w="2014" w:type="dxa"/>
                  <w:shd w:val="clear" w:color="auto" w:fill="auto"/>
                </w:tcPr>
                <w:p w14:paraId="4DF19085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Telefoonnr.: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474221BF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  <w:tr w:rsidR="00D03730" w:rsidRPr="00B76E27" w14:paraId="0E6DCE97" w14:textId="77777777" w:rsidTr="00B76E27">
              <w:tc>
                <w:tcPr>
                  <w:tcW w:w="2014" w:type="dxa"/>
                  <w:shd w:val="clear" w:color="auto" w:fill="auto"/>
                </w:tcPr>
                <w:p w14:paraId="059BFE4A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Emailadres: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4C770E56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  <w:tr w:rsidR="00D03730" w:rsidRPr="00B76E27" w14:paraId="1BA6F6D9" w14:textId="77777777" w:rsidTr="00B76E27">
              <w:tc>
                <w:tcPr>
                  <w:tcW w:w="2014" w:type="dxa"/>
                  <w:shd w:val="clear" w:color="auto" w:fill="auto"/>
                </w:tcPr>
                <w:p w14:paraId="259B2610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Vereniging: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4C0FF7EC" w14:textId="7ED74BFA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  <w:tr w:rsidR="00D03730" w:rsidRPr="00B76E27" w14:paraId="5D19AC2D" w14:textId="77777777" w:rsidTr="00B76E27">
              <w:tc>
                <w:tcPr>
                  <w:tcW w:w="2014" w:type="dxa"/>
                  <w:shd w:val="clear" w:color="auto" w:fill="auto"/>
                </w:tcPr>
                <w:p w14:paraId="6F589BB3" w14:textId="22E121DF" w:rsidR="00D03730" w:rsidRPr="00B76E27" w:rsidRDefault="00D03730" w:rsidP="00B32655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09" w:type="dxa"/>
                  <w:shd w:val="clear" w:color="auto" w:fill="auto"/>
                </w:tcPr>
                <w:p w14:paraId="6771F535" w14:textId="77777777" w:rsidR="00B32655" w:rsidRPr="00B32655" w:rsidRDefault="00B32655" w:rsidP="00B76E27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14:paraId="355A1D10" w14:textId="75D3F2F3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Speelt samen met:</w:t>
                  </w:r>
                </w:p>
              </w:tc>
            </w:tr>
            <w:tr w:rsidR="00D03730" w:rsidRPr="00B76E27" w14:paraId="1CCE91D0" w14:textId="77777777" w:rsidTr="00B76E27">
              <w:tc>
                <w:tcPr>
                  <w:tcW w:w="2014" w:type="dxa"/>
                  <w:shd w:val="clear" w:color="auto" w:fill="auto"/>
                </w:tcPr>
                <w:p w14:paraId="3CEF317C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HD naam: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3F4A348B" w14:textId="2D3B8F6F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  <w:tr w:rsidR="00D03730" w:rsidRPr="00B76E27" w14:paraId="565515DC" w14:textId="77777777" w:rsidTr="00B76E27">
              <w:tc>
                <w:tcPr>
                  <w:tcW w:w="2014" w:type="dxa"/>
                  <w:shd w:val="clear" w:color="auto" w:fill="auto"/>
                </w:tcPr>
                <w:p w14:paraId="3BBC9FD2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DD naam: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4E4C0B29" w14:textId="39D65132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  <w:tr w:rsidR="00D03730" w:rsidRPr="00B76E27" w14:paraId="0401F191" w14:textId="77777777" w:rsidTr="00B76E27">
              <w:tc>
                <w:tcPr>
                  <w:tcW w:w="2014" w:type="dxa"/>
                  <w:shd w:val="clear" w:color="auto" w:fill="auto"/>
                </w:tcPr>
                <w:p w14:paraId="19347D54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GD naam:</w:t>
                  </w:r>
                </w:p>
              </w:tc>
              <w:tc>
                <w:tcPr>
                  <w:tcW w:w="7609" w:type="dxa"/>
                  <w:shd w:val="clear" w:color="auto" w:fill="auto"/>
                </w:tcPr>
                <w:p w14:paraId="0DB8C248" w14:textId="77777777" w:rsidR="00D03730" w:rsidRPr="00B76E27" w:rsidRDefault="00D03730" w:rsidP="00B76E27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B76E2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………………………………………………………</w:t>
                  </w:r>
                </w:p>
              </w:tc>
            </w:tr>
          </w:tbl>
          <w:p w14:paraId="599CFDFF" w14:textId="77777777" w:rsidR="00D03730" w:rsidRPr="00562B0C" w:rsidRDefault="00D03730" w:rsidP="00900412">
            <w:pPr>
              <w:spacing w:line="360" w:lineRule="auto"/>
              <w:jc w:val="center"/>
              <w:rPr>
                <w:rFonts w:ascii="Century Gothic" w:hAnsi="Century Gothic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041B" w:rsidRPr="00BE03AE" w14:paraId="4FDB1520" w14:textId="77777777" w:rsidTr="00BE03AE">
        <w:trPr>
          <w:gridAfter w:val="2"/>
          <w:wAfter w:w="1203" w:type="dxa"/>
        </w:trPr>
        <w:tc>
          <w:tcPr>
            <w:tcW w:w="1809" w:type="dxa"/>
            <w:gridSpan w:val="2"/>
            <w:shd w:val="clear" w:color="auto" w:fill="auto"/>
          </w:tcPr>
          <w:p w14:paraId="1B0E4158" w14:textId="77777777" w:rsidR="00EC2EDD" w:rsidRDefault="00EC2EDD" w:rsidP="00BE03AE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CED8325" w14:textId="77777777" w:rsidR="009E041B" w:rsidRPr="00BE03AE" w:rsidRDefault="009E041B" w:rsidP="00BE03AE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BE03AE">
              <w:rPr>
                <w:rFonts w:ascii="Century Gothic" w:hAnsi="Century Gothic"/>
                <w:b/>
                <w:sz w:val="22"/>
                <w:szCs w:val="22"/>
              </w:rPr>
              <w:t>Speelsterkte:</w:t>
            </w:r>
          </w:p>
        </w:tc>
        <w:tc>
          <w:tcPr>
            <w:tcW w:w="8045" w:type="dxa"/>
            <w:gridSpan w:val="3"/>
            <w:shd w:val="clear" w:color="auto" w:fill="auto"/>
          </w:tcPr>
          <w:p w14:paraId="0ECCE26F" w14:textId="36C8789E" w:rsidR="00D03730" w:rsidRDefault="00D03730" w:rsidP="00900412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5177472" w14:textId="77777777" w:rsidR="009E041B" w:rsidRPr="00BE03AE" w:rsidRDefault="009E041B" w:rsidP="00900412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E03AE">
              <w:rPr>
                <w:rFonts w:ascii="Century Gothic" w:hAnsi="Century Gothic"/>
                <w:b/>
                <w:sz w:val="22"/>
                <w:szCs w:val="22"/>
              </w:rPr>
              <w:t>A / B / C / D</w:t>
            </w:r>
            <w:r w:rsidR="00B8792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BE03AE">
              <w:rPr>
                <w:rFonts w:ascii="Century Gothic" w:hAnsi="Century Gothic"/>
                <w:sz w:val="16"/>
                <w:szCs w:val="16"/>
              </w:rPr>
              <w:t>(s.v.p. omcirkelen wat van toepassing is.)</w:t>
            </w:r>
          </w:p>
        </w:tc>
      </w:tr>
      <w:tr w:rsidR="009E041B" w:rsidRPr="00BE03AE" w14:paraId="49A87D74" w14:textId="77777777" w:rsidTr="00900412">
        <w:tc>
          <w:tcPr>
            <w:tcW w:w="1809" w:type="dxa"/>
            <w:gridSpan w:val="2"/>
            <w:shd w:val="clear" w:color="auto" w:fill="auto"/>
          </w:tcPr>
          <w:p w14:paraId="22C6530E" w14:textId="77777777" w:rsidR="009E041B" w:rsidRPr="00BE03AE" w:rsidRDefault="009E041B" w:rsidP="00FA4241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248" w:type="dxa"/>
            <w:gridSpan w:val="5"/>
            <w:shd w:val="clear" w:color="auto" w:fill="auto"/>
          </w:tcPr>
          <w:p w14:paraId="2D6CFF2D" w14:textId="7E6B165A" w:rsidR="009E041B" w:rsidRPr="00BE03AE" w:rsidRDefault="009E041B" w:rsidP="00FA424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E03AE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="00C0488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E03AE">
              <w:rPr>
                <w:rFonts w:ascii="Century Gothic" w:hAnsi="Century Gothic"/>
                <w:sz w:val="18"/>
                <w:szCs w:val="18"/>
              </w:rPr>
              <w:t xml:space="preserve">= competitiespelers A poule </w:t>
            </w:r>
            <w:proofErr w:type="spellStart"/>
            <w:r w:rsidRPr="00BE03AE">
              <w:rPr>
                <w:rFonts w:ascii="Century Gothic" w:hAnsi="Century Gothic"/>
                <w:sz w:val="18"/>
                <w:szCs w:val="18"/>
              </w:rPr>
              <w:t>Hoeks</w:t>
            </w:r>
            <w:r w:rsidR="00EA0B8D">
              <w:rPr>
                <w:rFonts w:ascii="Century Gothic" w:hAnsi="Century Gothic"/>
                <w:sz w:val="18"/>
                <w:szCs w:val="18"/>
              </w:rPr>
              <w:t>ch</w:t>
            </w:r>
            <w:r w:rsidRPr="00BE03AE">
              <w:rPr>
                <w:rFonts w:ascii="Century Gothic" w:hAnsi="Century Gothic"/>
                <w:sz w:val="18"/>
                <w:szCs w:val="18"/>
              </w:rPr>
              <w:t>ewaard</w:t>
            </w:r>
            <w:proofErr w:type="spellEnd"/>
            <w:r w:rsidRPr="00BE03AE">
              <w:rPr>
                <w:rFonts w:ascii="Century Gothic" w:hAnsi="Century Gothic"/>
                <w:sz w:val="18"/>
                <w:szCs w:val="18"/>
              </w:rPr>
              <w:t xml:space="preserve"> competitie of ervaren spelers </w:t>
            </w:r>
            <w:r w:rsidR="009442E8" w:rsidRPr="009442E8">
              <w:rPr>
                <w:rFonts w:ascii="Century Gothic" w:hAnsi="Century Gothic"/>
                <w:sz w:val="18"/>
                <w:szCs w:val="18"/>
              </w:rPr>
              <w:t>BNL 6e divisie.</w:t>
            </w:r>
          </w:p>
          <w:p w14:paraId="498638F0" w14:textId="676BE17F" w:rsidR="009E041B" w:rsidRPr="00BE03AE" w:rsidRDefault="009E041B" w:rsidP="00FA4241">
            <w:pPr>
              <w:rPr>
                <w:rFonts w:ascii="Century Gothic" w:hAnsi="Century Gothic"/>
                <w:sz w:val="18"/>
                <w:szCs w:val="18"/>
              </w:rPr>
            </w:pPr>
            <w:r w:rsidRPr="00BE03AE">
              <w:rPr>
                <w:rFonts w:ascii="Century Gothic" w:hAnsi="Century Gothic"/>
                <w:b/>
                <w:sz w:val="18"/>
                <w:szCs w:val="18"/>
              </w:rPr>
              <w:t>B</w:t>
            </w:r>
            <w:r w:rsidR="00C04880">
              <w:rPr>
                <w:rFonts w:ascii="Century Gothic" w:hAnsi="Century Gothic"/>
                <w:sz w:val="18"/>
                <w:szCs w:val="18"/>
              </w:rPr>
              <w:t xml:space="preserve"> = competitiespelers B</w:t>
            </w:r>
            <w:r w:rsidRPr="00BE03AE">
              <w:rPr>
                <w:rFonts w:ascii="Century Gothic" w:hAnsi="Century Gothic"/>
                <w:sz w:val="18"/>
                <w:szCs w:val="18"/>
              </w:rPr>
              <w:t xml:space="preserve"> poule </w:t>
            </w:r>
            <w:proofErr w:type="spellStart"/>
            <w:r w:rsidRPr="00BE03AE">
              <w:rPr>
                <w:rFonts w:ascii="Century Gothic" w:hAnsi="Century Gothic"/>
                <w:sz w:val="18"/>
                <w:szCs w:val="18"/>
              </w:rPr>
              <w:t>Hoeks</w:t>
            </w:r>
            <w:r w:rsidR="00EA0B8D">
              <w:rPr>
                <w:rFonts w:ascii="Century Gothic" w:hAnsi="Century Gothic"/>
                <w:sz w:val="18"/>
                <w:szCs w:val="18"/>
              </w:rPr>
              <w:t>ch</w:t>
            </w:r>
            <w:r w:rsidRPr="00BE03AE">
              <w:rPr>
                <w:rFonts w:ascii="Century Gothic" w:hAnsi="Century Gothic"/>
                <w:sz w:val="18"/>
                <w:szCs w:val="18"/>
              </w:rPr>
              <w:t>ewaard</w:t>
            </w:r>
            <w:proofErr w:type="spellEnd"/>
            <w:r w:rsidRPr="00BE03AE">
              <w:rPr>
                <w:rFonts w:ascii="Century Gothic" w:hAnsi="Century Gothic"/>
                <w:sz w:val="18"/>
                <w:szCs w:val="18"/>
              </w:rPr>
              <w:t xml:space="preserve"> competitie of gevorderde spelers</w:t>
            </w:r>
            <w:r w:rsidR="007860A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42E8" w:rsidRPr="009442E8">
              <w:rPr>
                <w:rFonts w:ascii="Century Gothic" w:hAnsi="Century Gothic"/>
                <w:sz w:val="18"/>
                <w:szCs w:val="18"/>
              </w:rPr>
              <w:t>BNL 7e divisie</w:t>
            </w:r>
            <w:r w:rsidRPr="00BE03AE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D4335FD" w14:textId="30B6ABDD" w:rsidR="009E041B" w:rsidRPr="00BE03AE" w:rsidRDefault="009E041B" w:rsidP="00FA4241">
            <w:pPr>
              <w:rPr>
                <w:rFonts w:ascii="Century Gothic" w:hAnsi="Century Gothic"/>
                <w:sz w:val="18"/>
                <w:szCs w:val="18"/>
              </w:rPr>
            </w:pPr>
            <w:r w:rsidRPr="00BE03AE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="00C0488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E03AE">
              <w:rPr>
                <w:rFonts w:ascii="Century Gothic" w:hAnsi="Century Gothic"/>
                <w:sz w:val="18"/>
                <w:szCs w:val="18"/>
              </w:rPr>
              <w:t xml:space="preserve">= competitiespelers </w:t>
            </w:r>
            <w:r w:rsidR="00C04880">
              <w:rPr>
                <w:rFonts w:ascii="Century Gothic" w:hAnsi="Century Gothic"/>
                <w:sz w:val="18"/>
                <w:szCs w:val="18"/>
              </w:rPr>
              <w:t>C/</w:t>
            </w:r>
            <w:r w:rsidRPr="00BE03AE">
              <w:rPr>
                <w:rFonts w:ascii="Century Gothic" w:hAnsi="Century Gothic"/>
                <w:sz w:val="18"/>
                <w:szCs w:val="18"/>
              </w:rPr>
              <w:t xml:space="preserve">D poule </w:t>
            </w:r>
            <w:proofErr w:type="spellStart"/>
            <w:r w:rsidRPr="00BE03AE">
              <w:rPr>
                <w:rFonts w:ascii="Century Gothic" w:hAnsi="Century Gothic"/>
                <w:sz w:val="18"/>
                <w:szCs w:val="18"/>
              </w:rPr>
              <w:t>Hoeks</w:t>
            </w:r>
            <w:r w:rsidR="00EA0B8D">
              <w:rPr>
                <w:rFonts w:ascii="Century Gothic" w:hAnsi="Century Gothic"/>
                <w:sz w:val="18"/>
                <w:szCs w:val="18"/>
              </w:rPr>
              <w:t>ch</w:t>
            </w:r>
            <w:r w:rsidRPr="00BE03AE">
              <w:rPr>
                <w:rFonts w:ascii="Century Gothic" w:hAnsi="Century Gothic"/>
                <w:sz w:val="18"/>
                <w:szCs w:val="18"/>
              </w:rPr>
              <w:t>ewaard</w:t>
            </w:r>
            <w:proofErr w:type="spellEnd"/>
            <w:r w:rsidRPr="00BE03AE">
              <w:rPr>
                <w:rFonts w:ascii="Century Gothic" w:hAnsi="Century Gothic"/>
                <w:sz w:val="18"/>
                <w:szCs w:val="18"/>
              </w:rPr>
              <w:t xml:space="preserve"> competitie of beginnende spelers </w:t>
            </w:r>
            <w:r w:rsidR="009442E8" w:rsidRPr="009442E8">
              <w:rPr>
                <w:rFonts w:ascii="Century Gothic" w:hAnsi="Century Gothic"/>
                <w:sz w:val="18"/>
                <w:szCs w:val="18"/>
              </w:rPr>
              <w:t>BNL 8e</w:t>
            </w:r>
            <w:r w:rsidR="009442E8">
              <w:rPr>
                <w:rFonts w:ascii="Century Gothic" w:hAnsi="Century Gothic"/>
                <w:sz w:val="18"/>
                <w:szCs w:val="18"/>
              </w:rPr>
              <w:t>,</w:t>
            </w:r>
            <w:r w:rsidR="009442E8" w:rsidRPr="009442E8">
              <w:rPr>
                <w:rFonts w:ascii="Century Gothic" w:hAnsi="Century Gothic"/>
                <w:sz w:val="18"/>
                <w:szCs w:val="18"/>
              </w:rPr>
              <w:t xml:space="preserve"> 9e divisie</w:t>
            </w:r>
            <w:r w:rsidRPr="00BE03AE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67B0CD7" w14:textId="6AEC183F" w:rsidR="006B0FD9" w:rsidRPr="00E41ED3" w:rsidRDefault="009E041B" w:rsidP="00C04880">
            <w:pPr>
              <w:rPr>
                <w:rFonts w:ascii="Century Gothic" w:hAnsi="Century Gothic"/>
                <w:sz w:val="18"/>
                <w:szCs w:val="18"/>
              </w:rPr>
            </w:pPr>
            <w:r w:rsidRPr="00BE03AE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="00C0488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04880">
              <w:rPr>
                <w:rFonts w:ascii="Century Gothic" w:hAnsi="Century Gothic"/>
                <w:sz w:val="18"/>
                <w:szCs w:val="18"/>
              </w:rPr>
              <w:t xml:space="preserve">= </w:t>
            </w:r>
            <w:r w:rsidRPr="00BE03AE">
              <w:rPr>
                <w:rFonts w:ascii="Century Gothic" w:hAnsi="Century Gothic"/>
                <w:sz w:val="18"/>
                <w:szCs w:val="18"/>
              </w:rPr>
              <w:t>beginnende spelers</w:t>
            </w:r>
            <w:r w:rsidR="00C04880">
              <w:rPr>
                <w:rFonts w:ascii="Century Gothic" w:hAnsi="Century Gothic"/>
                <w:sz w:val="18"/>
                <w:szCs w:val="18"/>
              </w:rPr>
              <w:t xml:space="preserve"> zonder competitie ervaring.</w:t>
            </w:r>
          </w:p>
        </w:tc>
      </w:tr>
      <w:tr w:rsidR="009E041B" w:rsidRPr="00BE03AE" w14:paraId="70BC293F" w14:textId="77777777" w:rsidTr="00BE03AE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</w:tcPr>
          <w:p w14:paraId="5FE1B3D0" w14:textId="77777777" w:rsidR="009E041B" w:rsidRPr="006B0FD9" w:rsidRDefault="009E041B" w:rsidP="00BE03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E041B" w:rsidRPr="00BE03AE" w14:paraId="76366F9F" w14:textId="77777777" w:rsidTr="00BE03AE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</w:tcPr>
          <w:p w14:paraId="7D874B4C" w14:textId="306F5E7A" w:rsidR="009E041B" w:rsidRPr="00BE03AE" w:rsidRDefault="009E041B" w:rsidP="00BE03A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BE03AE">
              <w:rPr>
                <w:rFonts w:ascii="Century Gothic" w:hAnsi="Century Gothic"/>
                <w:b/>
                <w:i/>
                <w:sz w:val="22"/>
                <w:szCs w:val="22"/>
              </w:rPr>
              <w:t>LET OP!!! Medespeler(ster) dient zich apart aan te melden!</w:t>
            </w:r>
            <w:r w:rsidR="00B8792A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 </w:t>
            </w:r>
          </w:p>
          <w:p w14:paraId="4A6094BA" w14:textId="77777777" w:rsidR="009E041B" w:rsidRPr="00BE03AE" w:rsidRDefault="009E041B" w:rsidP="00BE03AE">
            <w:pPr>
              <w:jc w:val="center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  <w:tr w:rsidR="009E041B" w:rsidRPr="00BE03AE" w14:paraId="21EED116" w14:textId="77777777" w:rsidTr="00BE03AE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</w:tcPr>
          <w:p w14:paraId="21650E9D" w14:textId="0818FA63" w:rsidR="009E041B" w:rsidRPr="00BE03AE" w:rsidRDefault="009E041B" w:rsidP="00BE03A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03AE">
              <w:rPr>
                <w:rFonts w:ascii="Century Gothic" w:hAnsi="Century Gothic"/>
                <w:b/>
                <w:sz w:val="22"/>
                <w:szCs w:val="22"/>
              </w:rPr>
              <w:t xml:space="preserve">Kosten: </w:t>
            </w:r>
            <w:r w:rsidRPr="00BE03AE">
              <w:rPr>
                <w:rFonts w:ascii="Century Gothic" w:hAnsi="Century Gothic"/>
                <w:sz w:val="22"/>
                <w:szCs w:val="22"/>
              </w:rPr>
              <w:t>1 onderdeel € 8,00 / 2 onderdelen € 1</w:t>
            </w:r>
            <w:r w:rsidR="00A06008">
              <w:rPr>
                <w:rFonts w:ascii="Century Gothic" w:hAnsi="Century Gothic"/>
                <w:sz w:val="22"/>
                <w:szCs w:val="22"/>
              </w:rPr>
              <w:t>4</w:t>
            </w:r>
            <w:r w:rsidRPr="00BE03AE">
              <w:rPr>
                <w:rFonts w:ascii="Century Gothic" w:hAnsi="Century Gothic"/>
                <w:sz w:val="22"/>
                <w:szCs w:val="22"/>
              </w:rPr>
              <w:t>,</w:t>
            </w:r>
            <w:r w:rsidR="00A06008">
              <w:rPr>
                <w:rFonts w:ascii="Century Gothic" w:hAnsi="Century Gothic"/>
                <w:sz w:val="22"/>
                <w:szCs w:val="22"/>
              </w:rPr>
              <w:t>0</w:t>
            </w:r>
            <w:r w:rsidRPr="00BE03AE">
              <w:rPr>
                <w:rFonts w:ascii="Century Gothic" w:hAnsi="Century Gothic"/>
                <w:sz w:val="22"/>
                <w:szCs w:val="22"/>
              </w:rPr>
              <w:t>0.</w:t>
            </w:r>
          </w:p>
          <w:p w14:paraId="3CEE6D95" w14:textId="77777777" w:rsidR="009E041B" w:rsidRPr="00B32655" w:rsidRDefault="009E041B" w:rsidP="00BE03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E041B" w:rsidRPr="00BE03AE" w14:paraId="002419FC" w14:textId="77777777" w:rsidTr="00E41ED3">
        <w:trPr>
          <w:gridAfter w:val="2"/>
          <w:wAfter w:w="1203" w:type="dxa"/>
        </w:trPr>
        <w:tc>
          <w:tcPr>
            <w:tcW w:w="9854" w:type="dxa"/>
            <w:gridSpan w:val="5"/>
            <w:shd w:val="clear" w:color="auto" w:fill="auto"/>
          </w:tcPr>
          <w:p w14:paraId="61D7F84E" w14:textId="36D47431" w:rsidR="009E041B" w:rsidRPr="00BE03AE" w:rsidRDefault="00321B71" w:rsidP="00045D7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03AE">
              <w:rPr>
                <w:rFonts w:ascii="Century Gothic" w:hAnsi="Century Gothic"/>
                <w:b/>
                <w:sz w:val="22"/>
                <w:szCs w:val="22"/>
              </w:rPr>
              <w:t>Inschrijven</w:t>
            </w:r>
            <w:r w:rsidR="000F2992">
              <w:rPr>
                <w:rFonts w:ascii="Century Gothic" w:hAnsi="Century Gothic"/>
                <w:b/>
                <w:sz w:val="22"/>
                <w:szCs w:val="22"/>
              </w:rPr>
              <w:t xml:space="preserve"> kan tot </w:t>
            </w:r>
            <w:r w:rsidR="00A06008">
              <w:rPr>
                <w:rFonts w:ascii="Century Gothic" w:hAnsi="Century Gothic"/>
                <w:b/>
                <w:sz w:val="22"/>
                <w:szCs w:val="22"/>
              </w:rPr>
              <w:t>30</w:t>
            </w:r>
            <w:r w:rsidR="00D16347">
              <w:rPr>
                <w:rFonts w:ascii="Century Gothic" w:hAnsi="Century Gothic"/>
                <w:b/>
                <w:sz w:val="22"/>
                <w:szCs w:val="22"/>
              </w:rPr>
              <w:t xml:space="preserve"> april</w:t>
            </w:r>
            <w:r w:rsidR="009E041B" w:rsidRPr="00BE03AE">
              <w:rPr>
                <w:rFonts w:ascii="Century Gothic" w:hAnsi="Century Gothic"/>
                <w:b/>
                <w:sz w:val="22"/>
                <w:szCs w:val="22"/>
              </w:rPr>
              <w:t xml:space="preserve"> 2</w:t>
            </w:r>
            <w:r w:rsidR="007860A2">
              <w:rPr>
                <w:rFonts w:ascii="Century Gothic" w:hAnsi="Century Gothic"/>
                <w:b/>
                <w:sz w:val="22"/>
                <w:szCs w:val="22"/>
              </w:rPr>
              <w:t>02</w:t>
            </w:r>
            <w:r w:rsidR="00A06008">
              <w:rPr>
                <w:rFonts w:ascii="Century Gothic" w:hAnsi="Century Gothic"/>
                <w:b/>
                <w:sz w:val="22"/>
                <w:szCs w:val="22"/>
              </w:rPr>
              <w:t>5</w:t>
            </w:r>
            <w:r w:rsidR="009E041B" w:rsidRPr="00BE03AE">
              <w:rPr>
                <w:rFonts w:ascii="Century Gothic" w:hAnsi="Century Gothic"/>
                <w:b/>
                <w:sz w:val="22"/>
                <w:szCs w:val="22"/>
              </w:rPr>
              <w:t xml:space="preserve"> door middel van dit formulier</w:t>
            </w:r>
            <w:r w:rsidR="00045D7C">
              <w:rPr>
                <w:rFonts w:ascii="Century Gothic" w:hAnsi="Century Gothic"/>
                <w:b/>
                <w:sz w:val="22"/>
                <w:szCs w:val="22"/>
              </w:rPr>
              <w:t xml:space="preserve"> ingevuld te mai</w:t>
            </w:r>
            <w:r w:rsidR="00D03730">
              <w:rPr>
                <w:rFonts w:ascii="Century Gothic" w:hAnsi="Century Gothic"/>
                <w:b/>
                <w:sz w:val="22"/>
                <w:szCs w:val="22"/>
              </w:rPr>
              <w:t>len naar toernooi</w:t>
            </w:r>
            <w:r w:rsidR="00045D7C">
              <w:rPr>
                <w:rFonts w:ascii="Century Gothic" w:hAnsi="Century Gothic"/>
                <w:b/>
                <w:sz w:val="22"/>
                <w:szCs w:val="22"/>
              </w:rPr>
              <w:t>@bvstrijen.nl</w:t>
            </w:r>
          </w:p>
          <w:p w14:paraId="355DB4D5" w14:textId="1DD80FBC" w:rsidR="009E041B" w:rsidRPr="00BE03AE" w:rsidRDefault="009E041B" w:rsidP="00045D7C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BE03AE">
              <w:rPr>
                <w:rFonts w:ascii="Century Gothic" w:hAnsi="Century Gothic"/>
                <w:b/>
                <w:sz w:val="22"/>
                <w:szCs w:val="22"/>
              </w:rPr>
              <w:t xml:space="preserve">óf via </w:t>
            </w:r>
            <w:r w:rsidR="00045D7C">
              <w:rPr>
                <w:rFonts w:ascii="Century Gothic" w:hAnsi="Century Gothic"/>
                <w:b/>
                <w:sz w:val="22"/>
                <w:szCs w:val="22"/>
              </w:rPr>
              <w:t xml:space="preserve">het online formulier in te vullen op </w:t>
            </w:r>
            <w:r w:rsidR="00680FA4" w:rsidRPr="00680FA4">
              <w:rPr>
                <w:b/>
                <w:color w:val="0070C0"/>
                <w:sz w:val="22"/>
                <w:szCs w:val="22"/>
                <w:u w:val="single"/>
              </w:rPr>
              <w:t xml:space="preserve">bvstrijen.nl/inschrijven-hoek-en-blok-toernooi/ </w:t>
            </w:r>
            <w:r w:rsidR="00045D7C">
              <w:rPr>
                <w:rFonts w:ascii="Century Gothic" w:hAnsi="Century Gothic"/>
                <w:b/>
                <w:sz w:val="22"/>
                <w:szCs w:val="22"/>
              </w:rPr>
              <w:t>(voorkeur)</w:t>
            </w:r>
          </w:p>
          <w:p w14:paraId="66EF29D1" w14:textId="77777777" w:rsidR="009E041B" w:rsidRPr="00B32655" w:rsidRDefault="009E041B" w:rsidP="00BE03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E041B" w:rsidRPr="00BE03AE" w14:paraId="1578A3A6" w14:textId="77777777" w:rsidTr="00B32655">
        <w:trPr>
          <w:gridAfter w:val="2"/>
          <w:wAfter w:w="1203" w:type="dxa"/>
          <w:trHeight w:val="2859"/>
        </w:trPr>
        <w:tc>
          <w:tcPr>
            <w:tcW w:w="9854" w:type="dxa"/>
            <w:gridSpan w:val="5"/>
            <w:shd w:val="clear" w:color="auto" w:fill="auto"/>
          </w:tcPr>
          <w:p w14:paraId="040590F9" w14:textId="4878D6E4" w:rsidR="006D01D2" w:rsidRDefault="009E041B" w:rsidP="00BE03A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E03AE">
              <w:rPr>
                <w:rFonts w:ascii="Century Gothic" w:hAnsi="Century Gothic"/>
                <w:sz w:val="22"/>
                <w:szCs w:val="22"/>
              </w:rPr>
              <w:t xml:space="preserve">Inschrijfgeld overmaken naar </w:t>
            </w:r>
            <w:r w:rsidR="00E52961" w:rsidRPr="009A0E21">
              <w:rPr>
                <w:rFonts w:ascii="Century Gothic" w:hAnsi="Century Gothic"/>
                <w:b/>
                <w:sz w:val="24"/>
                <w:szCs w:val="24"/>
              </w:rPr>
              <w:t xml:space="preserve">rek.nr. NL08RABO0361862776  ten name van </w:t>
            </w:r>
          </w:p>
          <w:p w14:paraId="64974B51" w14:textId="0FF66707" w:rsidR="009E041B" w:rsidRPr="00BE03AE" w:rsidRDefault="00E52961" w:rsidP="00BE03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A0E21">
              <w:rPr>
                <w:rFonts w:ascii="Century Gothic" w:hAnsi="Century Gothic"/>
                <w:b/>
                <w:sz w:val="24"/>
                <w:szCs w:val="24"/>
              </w:rPr>
              <w:t>Badminton Vereniging Strijen te Strijen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B3146BE" w14:textId="106682AB" w:rsidR="009E041B" w:rsidRPr="00BE03AE" w:rsidRDefault="000F2992" w:rsidP="00BE03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Betaling moet uiterlijk </w:t>
            </w:r>
            <w:r w:rsidR="00A06008">
              <w:rPr>
                <w:rFonts w:ascii="Century Gothic" w:hAnsi="Century Gothic"/>
                <w:sz w:val="22"/>
                <w:szCs w:val="22"/>
              </w:rPr>
              <w:t>30</w:t>
            </w:r>
            <w:r w:rsidR="00D16347">
              <w:rPr>
                <w:rFonts w:ascii="Century Gothic" w:hAnsi="Century Gothic"/>
                <w:sz w:val="22"/>
                <w:szCs w:val="22"/>
              </w:rPr>
              <w:t>-04</w:t>
            </w:r>
            <w:r w:rsidR="009E041B" w:rsidRPr="00BE03AE">
              <w:rPr>
                <w:rFonts w:ascii="Century Gothic" w:hAnsi="Century Gothic"/>
                <w:sz w:val="22"/>
                <w:szCs w:val="22"/>
              </w:rPr>
              <w:t>-20</w:t>
            </w:r>
            <w:r w:rsidR="00A06008">
              <w:rPr>
                <w:rFonts w:ascii="Century Gothic" w:hAnsi="Century Gothic"/>
                <w:sz w:val="22"/>
                <w:szCs w:val="22"/>
              </w:rPr>
              <w:t>25</w:t>
            </w:r>
            <w:bookmarkStart w:id="0" w:name="_GoBack"/>
            <w:bookmarkEnd w:id="0"/>
            <w:r w:rsidR="009E041B" w:rsidRPr="00BE03AE">
              <w:rPr>
                <w:rFonts w:ascii="Century Gothic" w:hAnsi="Century Gothic"/>
                <w:sz w:val="22"/>
                <w:szCs w:val="22"/>
              </w:rPr>
              <w:t xml:space="preserve"> binnen zijn.</w:t>
            </w:r>
            <w:r w:rsidR="00D37B17">
              <w:rPr>
                <w:noProof/>
              </w:rPr>
              <w:t xml:space="preserve"> </w:t>
            </w:r>
          </w:p>
          <w:p w14:paraId="4C73B253" w14:textId="77777777" w:rsidR="009E041B" w:rsidRPr="00BE03AE" w:rsidRDefault="009E041B" w:rsidP="00BE03A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E03AE">
              <w:rPr>
                <w:rFonts w:ascii="Century Gothic" w:hAnsi="Century Gothic"/>
                <w:sz w:val="22"/>
                <w:szCs w:val="22"/>
              </w:rPr>
              <w:t xml:space="preserve">Na ontvangst van het inschrijfgeld is de inschrijving definitief. </w:t>
            </w:r>
          </w:p>
          <w:p w14:paraId="0D8D090D" w14:textId="77777777" w:rsidR="009E041B" w:rsidRDefault="009E041B" w:rsidP="00BE03AE">
            <w:pPr>
              <w:jc w:val="center"/>
              <w:rPr>
                <w:rFonts w:ascii="Century Gothic" w:hAnsi="Century Gothic"/>
              </w:rPr>
            </w:pPr>
            <w:r w:rsidRPr="00BE03AE">
              <w:rPr>
                <w:rFonts w:ascii="Century Gothic" w:hAnsi="Century Gothic"/>
              </w:rPr>
              <w:t>(Annulering leidt niet tot terugbetalen van het inschrijfgeld.)</w:t>
            </w:r>
          </w:p>
          <w:p w14:paraId="76A0E49A" w14:textId="77777777" w:rsidR="00E41ED3" w:rsidRDefault="00E41ED3" w:rsidP="00BE03AE">
            <w:pPr>
              <w:jc w:val="center"/>
              <w:rPr>
                <w:rFonts w:ascii="Century Gothic" w:hAnsi="Century Gothic"/>
              </w:rPr>
            </w:pPr>
          </w:p>
          <w:p w14:paraId="156EE095" w14:textId="77777777" w:rsidR="002C60BB" w:rsidRDefault="002C60BB" w:rsidP="002C60BB">
            <w:pPr>
              <w:pStyle w:val="Lijstalinea"/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 xml:space="preserve">Tijdens het toernooi is het mogelijk dat er foto en video-opnamen worden gemaakt voor promotionele doeleinden. Indien u hier </w:t>
            </w:r>
            <w:r w:rsidR="00F73941"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>bezwaar tegen hebt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 xml:space="preserve"> kunt u dit schriftelijk aangeven bij de organisatie. </w:t>
            </w:r>
            <w:r w:rsidRPr="002C60BB"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>Eventuele foto's en video's die op dat moment gebruikt worden, worden door ons verwijderd. </w:t>
            </w:r>
          </w:p>
          <w:p w14:paraId="59AA78B0" w14:textId="77777777" w:rsidR="002C60BB" w:rsidRPr="006D01D2" w:rsidRDefault="002C60BB" w:rsidP="002C60BB">
            <w:pPr>
              <w:pStyle w:val="Lijstalinea"/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 xml:space="preserve">Zie </w:t>
            </w:r>
            <w:r w:rsidR="008D0673" w:rsidRPr="008D0673"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>Privacyverklaring Badmintonvereniging Strijen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>.</w:t>
            </w:r>
            <w:r w:rsidR="008D0673">
              <w:rPr>
                <w:rFonts w:ascii="Century Gothic" w:eastAsia="Times New Roman" w:hAnsi="Century Gothic"/>
                <w:sz w:val="20"/>
                <w:szCs w:val="20"/>
                <w:lang w:eastAsia="nl-NL"/>
              </w:rPr>
              <w:t xml:space="preserve"> (Bijlage)</w:t>
            </w:r>
          </w:p>
          <w:p w14:paraId="7BE4D97E" w14:textId="77777777" w:rsidR="009E041B" w:rsidRPr="0019478E" w:rsidRDefault="009E041B" w:rsidP="00BE03AE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</w:p>
        </w:tc>
      </w:tr>
      <w:tr w:rsidR="00E41ED3" w:rsidRPr="00BE03AE" w14:paraId="1444F13F" w14:textId="77777777" w:rsidTr="00E41ED3">
        <w:trPr>
          <w:gridAfter w:val="4"/>
          <w:wAfter w:w="3012" w:type="dxa"/>
        </w:trPr>
        <w:tc>
          <w:tcPr>
            <w:tcW w:w="8045" w:type="dxa"/>
            <w:gridSpan w:val="3"/>
            <w:shd w:val="clear" w:color="auto" w:fill="auto"/>
          </w:tcPr>
          <w:p w14:paraId="502AC7EF" w14:textId="77777777" w:rsidR="00E41ED3" w:rsidRPr="00E41ED3" w:rsidRDefault="00E41ED3" w:rsidP="00BE03AE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E41ED3">
              <w:rPr>
                <w:rFonts w:ascii="Century Gothic" w:hAnsi="Century Gothic"/>
                <w:sz w:val="22"/>
                <w:szCs w:val="22"/>
              </w:rPr>
              <w:t>Opmerkingen: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2C60BB">
              <w:rPr>
                <w:rFonts w:ascii="Century Gothic" w:hAnsi="Century Gothic"/>
                <w:b/>
                <w:sz w:val="22"/>
                <w:szCs w:val="22"/>
              </w:rPr>
              <w:t xml:space="preserve">   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………………………………………………………</w:t>
            </w:r>
          </w:p>
        </w:tc>
      </w:tr>
      <w:tr w:rsidR="002C60BB" w:rsidRPr="00BE03AE" w14:paraId="5AF389CD" w14:textId="77777777" w:rsidTr="00E41ED3">
        <w:trPr>
          <w:gridAfter w:val="4"/>
          <w:wAfter w:w="3012" w:type="dxa"/>
        </w:trPr>
        <w:tc>
          <w:tcPr>
            <w:tcW w:w="8045" w:type="dxa"/>
            <w:gridSpan w:val="3"/>
            <w:shd w:val="clear" w:color="auto" w:fill="auto"/>
          </w:tcPr>
          <w:p w14:paraId="33E7B410" w14:textId="77777777" w:rsidR="002C60BB" w:rsidRPr="00B73E36" w:rsidRDefault="002C60BB" w:rsidP="00BE03AE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BFA5BF5" w14:textId="77777777" w:rsidR="002B742B" w:rsidRPr="007B08F3" w:rsidRDefault="002B742B" w:rsidP="00B73E36"/>
    <w:sectPr w:rsidR="002B742B" w:rsidRPr="007B08F3" w:rsidSect="0019478E">
      <w:pgSz w:w="11906" w:h="16838" w:code="9"/>
      <w:pgMar w:top="142" w:right="1134" w:bottom="244" w:left="1134" w:header="567" w:footer="284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4297B" w14:textId="77777777" w:rsidR="001D3E6E" w:rsidRDefault="001D3E6E">
      <w:r>
        <w:separator/>
      </w:r>
    </w:p>
  </w:endnote>
  <w:endnote w:type="continuationSeparator" w:id="0">
    <w:p w14:paraId="6DEF47ED" w14:textId="77777777" w:rsidR="001D3E6E" w:rsidRDefault="001D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AE8C" w14:textId="77777777" w:rsidR="001D3E6E" w:rsidRDefault="001D3E6E">
      <w:r>
        <w:separator/>
      </w:r>
    </w:p>
  </w:footnote>
  <w:footnote w:type="continuationSeparator" w:id="0">
    <w:p w14:paraId="1DAFF0A9" w14:textId="77777777" w:rsidR="001D3E6E" w:rsidRDefault="001D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44DB8"/>
    <w:multiLevelType w:val="hybridMultilevel"/>
    <w:tmpl w:val="9A78720E"/>
    <w:lvl w:ilvl="0" w:tplc="FE025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4"/>
    <w:rsid w:val="0000101B"/>
    <w:rsid w:val="00006196"/>
    <w:rsid w:val="00006EE2"/>
    <w:rsid w:val="000113BA"/>
    <w:rsid w:val="00041D4A"/>
    <w:rsid w:val="00044B58"/>
    <w:rsid w:val="00045D7C"/>
    <w:rsid w:val="00071AC1"/>
    <w:rsid w:val="0007236D"/>
    <w:rsid w:val="000C6B55"/>
    <w:rsid w:val="000D3283"/>
    <w:rsid w:val="000E33A0"/>
    <w:rsid w:val="000E3538"/>
    <w:rsid w:val="000F2992"/>
    <w:rsid w:val="001115DE"/>
    <w:rsid w:val="001138FF"/>
    <w:rsid w:val="00115749"/>
    <w:rsid w:val="00140D3D"/>
    <w:rsid w:val="00154212"/>
    <w:rsid w:val="001622B8"/>
    <w:rsid w:val="00162947"/>
    <w:rsid w:val="0019478E"/>
    <w:rsid w:val="001A57B5"/>
    <w:rsid w:val="001B2F52"/>
    <w:rsid w:val="001C4DDA"/>
    <w:rsid w:val="001C70BD"/>
    <w:rsid w:val="001D3E6E"/>
    <w:rsid w:val="001E78D6"/>
    <w:rsid w:val="002117DC"/>
    <w:rsid w:val="00211EEC"/>
    <w:rsid w:val="00212EB4"/>
    <w:rsid w:val="002303E1"/>
    <w:rsid w:val="00240F5C"/>
    <w:rsid w:val="00241E85"/>
    <w:rsid w:val="0028286B"/>
    <w:rsid w:val="00285BEA"/>
    <w:rsid w:val="002A4C35"/>
    <w:rsid w:val="002B742B"/>
    <w:rsid w:val="002C0770"/>
    <w:rsid w:val="002C60BB"/>
    <w:rsid w:val="002E49EE"/>
    <w:rsid w:val="002E554D"/>
    <w:rsid w:val="002F4B9F"/>
    <w:rsid w:val="00314314"/>
    <w:rsid w:val="00321B71"/>
    <w:rsid w:val="00325AC6"/>
    <w:rsid w:val="00330B0E"/>
    <w:rsid w:val="00377E7C"/>
    <w:rsid w:val="003832DE"/>
    <w:rsid w:val="003909F0"/>
    <w:rsid w:val="00396C8E"/>
    <w:rsid w:val="00397208"/>
    <w:rsid w:val="003B4CF8"/>
    <w:rsid w:val="003E50DC"/>
    <w:rsid w:val="003F72CC"/>
    <w:rsid w:val="00416287"/>
    <w:rsid w:val="00445C4C"/>
    <w:rsid w:val="004615BE"/>
    <w:rsid w:val="00463DD3"/>
    <w:rsid w:val="004668F6"/>
    <w:rsid w:val="004A1AB0"/>
    <w:rsid w:val="004E3569"/>
    <w:rsid w:val="004E4712"/>
    <w:rsid w:val="004F1776"/>
    <w:rsid w:val="004F69E9"/>
    <w:rsid w:val="005147F9"/>
    <w:rsid w:val="00535442"/>
    <w:rsid w:val="00535573"/>
    <w:rsid w:val="00562B0C"/>
    <w:rsid w:val="00565529"/>
    <w:rsid w:val="00571B3D"/>
    <w:rsid w:val="005B0A47"/>
    <w:rsid w:val="005C1AF7"/>
    <w:rsid w:val="005C2DBF"/>
    <w:rsid w:val="005E054F"/>
    <w:rsid w:val="006124C3"/>
    <w:rsid w:val="00612686"/>
    <w:rsid w:val="00623476"/>
    <w:rsid w:val="00642B82"/>
    <w:rsid w:val="0067446B"/>
    <w:rsid w:val="00680FA4"/>
    <w:rsid w:val="006931A8"/>
    <w:rsid w:val="00693E16"/>
    <w:rsid w:val="006B0FD9"/>
    <w:rsid w:val="006C720E"/>
    <w:rsid w:val="006D01D2"/>
    <w:rsid w:val="006D228E"/>
    <w:rsid w:val="006D6A9B"/>
    <w:rsid w:val="00705847"/>
    <w:rsid w:val="00710120"/>
    <w:rsid w:val="0073596E"/>
    <w:rsid w:val="00746D55"/>
    <w:rsid w:val="00753220"/>
    <w:rsid w:val="00771C47"/>
    <w:rsid w:val="007848FA"/>
    <w:rsid w:val="007860A2"/>
    <w:rsid w:val="007B08F3"/>
    <w:rsid w:val="007C0B5E"/>
    <w:rsid w:val="007D22AB"/>
    <w:rsid w:val="007E007A"/>
    <w:rsid w:val="007E093B"/>
    <w:rsid w:val="007E5DE0"/>
    <w:rsid w:val="0080068B"/>
    <w:rsid w:val="00815319"/>
    <w:rsid w:val="008230D5"/>
    <w:rsid w:val="00843F54"/>
    <w:rsid w:val="00870FF7"/>
    <w:rsid w:val="008A579A"/>
    <w:rsid w:val="008C2275"/>
    <w:rsid w:val="008D0673"/>
    <w:rsid w:val="008D0771"/>
    <w:rsid w:val="008D4C5F"/>
    <w:rsid w:val="00900412"/>
    <w:rsid w:val="00922FD1"/>
    <w:rsid w:val="009308CA"/>
    <w:rsid w:val="00932490"/>
    <w:rsid w:val="009442E8"/>
    <w:rsid w:val="009460F2"/>
    <w:rsid w:val="00986D85"/>
    <w:rsid w:val="009954CF"/>
    <w:rsid w:val="009973AD"/>
    <w:rsid w:val="009D7CE6"/>
    <w:rsid w:val="009E041B"/>
    <w:rsid w:val="009E216E"/>
    <w:rsid w:val="009E6D5A"/>
    <w:rsid w:val="00A00F4D"/>
    <w:rsid w:val="00A06008"/>
    <w:rsid w:val="00A25036"/>
    <w:rsid w:val="00A40F90"/>
    <w:rsid w:val="00A520CC"/>
    <w:rsid w:val="00A81DE5"/>
    <w:rsid w:val="00A84A25"/>
    <w:rsid w:val="00A90C11"/>
    <w:rsid w:val="00AB203C"/>
    <w:rsid w:val="00AF2F62"/>
    <w:rsid w:val="00B15455"/>
    <w:rsid w:val="00B16712"/>
    <w:rsid w:val="00B17BA4"/>
    <w:rsid w:val="00B265C3"/>
    <w:rsid w:val="00B3233E"/>
    <w:rsid w:val="00B32655"/>
    <w:rsid w:val="00B36DC7"/>
    <w:rsid w:val="00B5288A"/>
    <w:rsid w:val="00B610AA"/>
    <w:rsid w:val="00B65F32"/>
    <w:rsid w:val="00B6704C"/>
    <w:rsid w:val="00B6728A"/>
    <w:rsid w:val="00B73E36"/>
    <w:rsid w:val="00B76E27"/>
    <w:rsid w:val="00B870EB"/>
    <w:rsid w:val="00B8792A"/>
    <w:rsid w:val="00B9031F"/>
    <w:rsid w:val="00B90BC7"/>
    <w:rsid w:val="00B93760"/>
    <w:rsid w:val="00BB3FC9"/>
    <w:rsid w:val="00BB4168"/>
    <w:rsid w:val="00BE03AE"/>
    <w:rsid w:val="00C04880"/>
    <w:rsid w:val="00C04A75"/>
    <w:rsid w:val="00C13D1D"/>
    <w:rsid w:val="00C20E05"/>
    <w:rsid w:val="00C374EA"/>
    <w:rsid w:val="00C56669"/>
    <w:rsid w:val="00C71B9A"/>
    <w:rsid w:val="00CB2D03"/>
    <w:rsid w:val="00CB3DD8"/>
    <w:rsid w:val="00CB47E9"/>
    <w:rsid w:val="00CB5C93"/>
    <w:rsid w:val="00CC6188"/>
    <w:rsid w:val="00CD78C0"/>
    <w:rsid w:val="00CE2B49"/>
    <w:rsid w:val="00CE77E8"/>
    <w:rsid w:val="00D03730"/>
    <w:rsid w:val="00D04879"/>
    <w:rsid w:val="00D16347"/>
    <w:rsid w:val="00D2023C"/>
    <w:rsid w:val="00D37B17"/>
    <w:rsid w:val="00D47F8D"/>
    <w:rsid w:val="00D53E1F"/>
    <w:rsid w:val="00D66144"/>
    <w:rsid w:val="00D81C53"/>
    <w:rsid w:val="00D96270"/>
    <w:rsid w:val="00DC4290"/>
    <w:rsid w:val="00E04B34"/>
    <w:rsid w:val="00E212A4"/>
    <w:rsid w:val="00E235BA"/>
    <w:rsid w:val="00E279EC"/>
    <w:rsid w:val="00E32840"/>
    <w:rsid w:val="00E41ED3"/>
    <w:rsid w:val="00E52961"/>
    <w:rsid w:val="00E5734F"/>
    <w:rsid w:val="00E84E93"/>
    <w:rsid w:val="00E96110"/>
    <w:rsid w:val="00EA0B8D"/>
    <w:rsid w:val="00EC2EDD"/>
    <w:rsid w:val="00EC7BC2"/>
    <w:rsid w:val="00F27D51"/>
    <w:rsid w:val="00F32EC0"/>
    <w:rsid w:val="00F36740"/>
    <w:rsid w:val="00F425AB"/>
    <w:rsid w:val="00F564A1"/>
    <w:rsid w:val="00F73941"/>
    <w:rsid w:val="00FA20B8"/>
    <w:rsid w:val="00FA4241"/>
    <w:rsid w:val="00FB3D5F"/>
    <w:rsid w:val="00FB5969"/>
    <w:rsid w:val="00FC0D2D"/>
    <w:rsid w:val="00FC2422"/>
    <w:rsid w:val="00FE42B9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70DB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27D5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27D51"/>
    <w:pPr>
      <w:tabs>
        <w:tab w:val="center" w:pos="4320"/>
        <w:tab w:val="right" w:pos="8640"/>
      </w:tabs>
    </w:pPr>
  </w:style>
  <w:style w:type="character" w:styleId="Hyperlink">
    <w:name w:val="Hyperlink"/>
    <w:rsid w:val="00705847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E41ED3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2B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27D5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F27D51"/>
    <w:pPr>
      <w:tabs>
        <w:tab w:val="center" w:pos="4320"/>
        <w:tab w:val="right" w:pos="8640"/>
      </w:tabs>
    </w:pPr>
  </w:style>
  <w:style w:type="character" w:styleId="Hyperlink">
    <w:name w:val="Hyperlink"/>
    <w:rsid w:val="00705847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E41ED3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2B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Struik &amp; Hamerslag BV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van eijmeren</dc:creator>
  <cp:lastModifiedBy>Andre</cp:lastModifiedBy>
  <cp:revision>9</cp:revision>
  <cp:lastPrinted>2018-10-29T18:50:00Z</cp:lastPrinted>
  <dcterms:created xsi:type="dcterms:W3CDTF">2023-01-14T12:29:00Z</dcterms:created>
  <dcterms:modified xsi:type="dcterms:W3CDTF">2025-01-05T15:00:00Z</dcterms:modified>
</cp:coreProperties>
</file>